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A3" w:rsidRPr="004C6AAF" w:rsidRDefault="007F56A3" w:rsidP="007F56A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-BoldMT" w:cs="TimesNewRoman"/>
          <w:sz w:val="36"/>
          <w:szCs w:val="36"/>
          <w:lang w:val="en-US"/>
        </w:rPr>
      </w:pPr>
      <w:bookmarkStart w:id="0" w:name="_GoBack"/>
      <w:bookmarkEnd w:id="0"/>
      <w:r w:rsidRPr="004C6AAF">
        <w:rPr>
          <w:rFonts w:ascii="TimesNewRoman" w:eastAsia="TimesNewRoman" w:hAnsi="Arial-BoldMT" w:cs="TimesNewRoman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70F92589" wp14:editId="2121F561">
            <wp:simplePos x="0" y="0"/>
            <wp:positionH relativeFrom="column">
              <wp:posOffset>-47625</wp:posOffset>
            </wp:positionH>
            <wp:positionV relativeFrom="paragraph">
              <wp:posOffset>228600</wp:posOffset>
            </wp:positionV>
            <wp:extent cx="1076325" cy="1076325"/>
            <wp:effectExtent l="0" t="0" r="0" b="0"/>
            <wp:wrapThrough wrapText="bothSides">
              <wp:wrapPolygon edited="0">
                <wp:start x="12234" y="765"/>
                <wp:lineTo x="0" y="6881"/>
                <wp:lineTo x="0" y="8411"/>
                <wp:lineTo x="8793" y="12998"/>
                <wp:lineTo x="1912" y="14527"/>
                <wp:lineTo x="3441" y="19115"/>
                <wp:lineTo x="19115" y="19115"/>
                <wp:lineTo x="19115" y="19115"/>
                <wp:lineTo x="20262" y="16439"/>
                <wp:lineTo x="19115" y="14527"/>
                <wp:lineTo x="16821" y="12998"/>
                <wp:lineTo x="20262" y="8028"/>
                <wp:lineTo x="20262" y="6881"/>
                <wp:lineTo x="21409" y="3058"/>
                <wp:lineTo x="20262" y="765"/>
                <wp:lineTo x="13763" y="765"/>
                <wp:lineTo x="12234" y="765"/>
              </wp:wrapPolygon>
            </wp:wrapThrough>
            <wp:docPr id="2" name="Billede 1" descr="http://www.wfcc.ch/wp-content/uploads/2013/04/wfcc-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cc.ch/wp-content/uploads/2013/04/wfcc-logo-transpar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6A3" w:rsidRPr="004C6AAF" w:rsidRDefault="007F56A3" w:rsidP="007F56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en-US"/>
        </w:rPr>
      </w:pPr>
      <w:r w:rsidRPr="004C6AAF">
        <w:rPr>
          <w:rFonts w:ascii="TimesNewRoman" w:eastAsia="TimesNewRoman" w:hAnsi="Arial-BoldMT" w:cs="TimesNewRoman"/>
          <w:sz w:val="36"/>
          <w:szCs w:val="36"/>
          <w:lang w:val="en-US"/>
        </w:rPr>
        <w:t xml:space="preserve">  </w:t>
      </w:r>
      <w:r w:rsidRPr="004C6AAF"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WORLD FEDERATION FOR </w:t>
      </w:r>
      <w:r w:rsidRPr="004C6AAF">
        <w:rPr>
          <w:rFonts w:ascii="Arial,Bold" w:hAnsi="Arial,Bold" w:cs="Arial,Bold"/>
          <w:b/>
          <w:bCs/>
          <w:sz w:val="32"/>
          <w:szCs w:val="32"/>
          <w:lang w:val="en-US"/>
        </w:rPr>
        <w:t>CHESS COMPOSITION</w:t>
      </w:r>
    </w:p>
    <w:p w:rsidR="007F56A3" w:rsidRPr="004C6AAF" w:rsidRDefault="004C6AAF" w:rsidP="007F56A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lang w:val="en-US"/>
        </w:rPr>
      </w:pPr>
      <w:r w:rsidRPr="004C6AAF">
        <w:rPr>
          <w:rFonts w:ascii="Arial,Bold" w:hAnsi="Arial,Bold" w:cs="Arial,Bold"/>
          <w:b/>
          <w:bCs/>
          <w:sz w:val="32"/>
          <w:szCs w:val="32"/>
          <w:lang w:val="en-US"/>
        </w:rPr>
        <w:t>Qualifications C</w:t>
      </w:r>
      <w:r w:rsidR="007F56A3" w:rsidRPr="004C6AAF">
        <w:rPr>
          <w:rFonts w:ascii="Arial,Bold" w:hAnsi="Arial,Bold" w:cs="Arial,Bold"/>
          <w:b/>
          <w:bCs/>
          <w:sz w:val="32"/>
          <w:szCs w:val="32"/>
          <w:lang w:val="en-US"/>
        </w:rPr>
        <w:t xml:space="preserve">ommittee </w:t>
      </w:r>
    </w:p>
    <w:p w:rsidR="007F56A3" w:rsidRPr="004C6AAF" w:rsidRDefault="007F56A3" w:rsidP="007F56A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en-US"/>
        </w:rPr>
      </w:pPr>
    </w:p>
    <w:p w:rsidR="007F56A3" w:rsidRPr="004C6AAF" w:rsidRDefault="007F56A3" w:rsidP="00DC779E">
      <w:pPr>
        <w:autoSpaceDE w:val="0"/>
        <w:autoSpaceDN w:val="0"/>
        <w:adjustRightInd w:val="0"/>
        <w:spacing w:after="0" w:line="240" w:lineRule="auto"/>
        <w:ind w:left="2608" w:firstLine="936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Application for the </w:t>
      </w:r>
      <w:r w:rsidR="006B2AD6"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>a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ward of the </w:t>
      </w:r>
      <w:r w:rsidR="006B2AD6"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>t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>itle of</w:t>
      </w:r>
    </w:p>
    <w:p w:rsidR="007F56A3" w:rsidRPr="004C6AAF" w:rsidRDefault="007F56A3" w:rsidP="00DC779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>International Judge of the FIDE for Chess Compositions</w:t>
      </w:r>
    </w:p>
    <w:p w:rsidR="003451D8" w:rsidRPr="008B1100" w:rsidRDefault="00DC779E" w:rsidP="00DC779E">
      <w:pPr>
        <w:autoSpaceDE w:val="0"/>
        <w:autoSpaceDN w:val="0"/>
        <w:adjustRightInd w:val="0"/>
        <w:spacing w:after="0" w:line="240" w:lineRule="auto"/>
        <w:ind w:firstLine="1304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  <w:lang w:val="en-US"/>
        </w:rPr>
        <w:tab/>
      </w:r>
      <w:r>
        <w:rPr>
          <w:rFonts w:ascii="Arial,Bold" w:hAnsi="Arial,Bold" w:cs="Arial,Bold"/>
          <w:b/>
          <w:bCs/>
          <w:sz w:val="24"/>
          <w:szCs w:val="24"/>
          <w:lang w:val="en-US"/>
        </w:rPr>
        <w:tab/>
      </w:r>
      <w:r>
        <w:rPr>
          <w:rFonts w:ascii="Arial,Bold" w:hAnsi="Arial,Bold" w:cs="Arial,Bold"/>
          <w:b/>
          <w:bCs/>
          <w:sz w:val="24"/>
          <w:szCs w:val="24"/>
          <w:lang w:val="en-US"/>
        </w:rPr>
        <w:tab/>
      </w:r>
      <w:r w:rsidR="008B1100" w:rsidRPr="008B1100">
        <w:rPr>
          <w:rFonts w:ascii="Arial,Bold" w:hAnsi="Arial,Bold" w:cs="Arial,Bold"/>
          <w:b/>
          <w:bCs/>
          <w:sz w:val="24"/>
          <w:szCs w:val="24"/>
          <w:lang w:val="en-US"/>
        </w:rPr>
        <w:t>Form B</w:t>
      </w:r>
    </w:p>
    <w:p w:rsidR="00001539" w:rsidRDefault="00001539" w:rsidP="0083288E">
      <w:pPr>
        <w:autoSpaceDE w:val="0"/>
        <w:autoSpaceDN w:val="0"/>
        <w:adjustRightInd w:val="0"/>
        <w:spacing w:after="0" w:line="240" w:lineRule="auto"/>
        <w:rPr>
          <w:rFonts w:ascii="Arial,Bold" w:eastAsia="TimesNewRoman" w:hAnsi="Arial,Bold" w:cs="Arial,Bold"/>
          <w:b/>
          <w:bCs/>
          <w:sz w:val="20"/>
          <w:szCs w:val="20"/>
          <w:lang w:val="en-US"/>
        </w:rPr>
      </w:pPr>
    </w:p>
    <w:p w:rsidR="008C18A2" w:rsidRPr="004C6AAF" w:rsidRDefault="008C18A2" w:rsidP="0083288E">
      <w:pPr>
        <w:autoSpaceDE w:val="0"/>
        <w:autoSpaceDN w:val="0"/>
        <w:adjustRightInd w:val="0"/>
        <w:spacing w:after="0" w:line="240" w:lineRule="auto"/>
        <w:rPr>
          <w:rFonts w:ascii="Arial,Bold" w:eastAsia="TimesNewRoman" w:hAnsi="Arial,Bold" w:cs="Arial,Bold"/>
          <w:b/>
          <w:bCs/>
          <w:sz w:val="20"/>
          <w:szCs w:val="20"/>
          <w:lang w:val="en-US"/>
        </w:rPr>
      </w:pPr>
    </w:p>
    <w:p w:rsidR="00001539" w:rsidRPr="004C6AAF" w:rsidRDefault="00001539" w:rsidP="0083288E">
      <w:pPr>
        <w:autoSpaceDE w:val="0"/>
        <w:autoSpaceDN w:val="0"/>
        <w:adjustRightInd w:val="0"/>
        <w:spacing w:after="0" w:line="240" w:lineRule="auto"/>
        <w:rPr>
          <w:rFonts w:ascii="Arial,Bold" w:eastAsia="TimesNewRoman" w:hAnsi="Arial,Bold" w:cs="Arial,Bold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053"/>
        <w:gridCol w:w="5011"/>
      </w:tblGrid>
      <w:tr w:rsidR="00BA584D" w:rsidRPr="004C6AAF" w:rsidTr="008C18A2">
        <w:tc>
          <w:tcPr>
            <w:tcW w:w="5053" w:type="dxa"/>
            <w:vAlign w:val="center"/>
          </w:tcPr>
          <w:p w:rsidR="00BA584D" w:rsidRPr="004C6AAF" w:rsidRDefault="00BA584D" w:rsidP="00BA584D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  <w:lang w:val="en-US"/>
              </w:rPr>
            </w:pPr>
            <w:r w:rsidRPr="004C6AAF">
              <w:rPr>
                <w:rFonts w:ascii="Arial" w:eastAsia="TimesNewRoman" w:hAnsi="Arial" w:cs="Arial"/>
                <w:b/>
                <w:bCs/>
                <w:sz w:val="24"/>
                <w:szCs w:val="24"/>
                <w:lang w:val="en-US"/>
              </w:rPr>
              <w:t>Candidate</w:t>
            </w:r>
          </w:p>
        </w:tc>
        <w:tc>
          <w:tcPr>
            <w:tcW w:w="5011" w:type="dxa"/>
          </w:tcPr>
          <w:p w:rsidR="00BA584D" w:rsidRPr="004C6AAF" w:rsidRDefault="00BA584D" w:rsidP="00BA584D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  <w:lang w:val="en-US"/>
              </w:rPr>
            </w:pPr>
            <w:r w:rsidRPr="004C6AAF">
              <w:rPr>
                <w:rFonts w:ascii="Arial" w:eastAsia="TimesNewRoman" w:hAnsi="Arial" w:cs="Arial"/>
                <w:b/>
                <w:bCs/>
                <w:sz w:val="24"/>
                <w:szCs w:val="24"/>
                <w:lang w:val="en-US"/>
              </w:rPr>
              <w:t>Country</w:t>
            </w:r>
          </w:p>
        </w:tc>
      </w:tr>
      <w:tr w:rsidR="00BA584D" w:rsidRPr="004C6AAF" w:rsidTr="008C18A2">
        <w:trPr>
          <w:trHeight w:val="640"/>
        </w:trPr>
        <w:tc>
          <w:tcPr>
            <w:tcW w:w="5053" w:type="dxa"/>
            <w:vAlign w:val="center"/>
          </w:tcPr>
          <w:p w:rsidR="00BA584D" w:rsidRPr="004C6AAF" w:rsidRDefault="00BA584D" w:rsidP="00BA584D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11" w:type="dxa"/>
            <w:vAlign w:val="center"/>
          </w:tcPr>
          <w:p w:rsidR="00BA584D" w:rsidRPr="004C6AAF" w:rsidRDefault="00BA584D" w:rsidP="00BA584D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3288E" w:rsidRPr="004C6AAF" w:rsidRDefault="0083288E" w:rsidP="0083288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  <w:lang w:val="en-US"/>
        </w:rPr>
      </w:pPr>
    </w:p>
    <w:p w:rsidR="001650BC" w:rsidRPr="004C6AAF" w:rsidRDefault="001650BC" w:rsidP="00BA584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  <w:lang w:val="en-US"/>
        </w:rPr>
      </w:pPr>
    </w:p>
    <w:p w:rsidR="00BA584D" w:rsidRPr="004C6AAF" w:rsidRDefault="00BA584D" w:rsidP="00BA58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40"/>
          <w:szCs w:val="40"/>
          <w:lang w:val="en-US"/>
        </w:rPr>
      </w:pPr>
      <w:r w:rsidRPr="004C6AAF">
        <w:rPr>
          <w:rFonts w:ascii="Arial,Bold" w:hAnsi="Arial,Bold" w:cs="Arial,Bold"/>
          <w:b/>
          <w:bCs/>
          <w:sz w:val="40"/>
          <w:szCs w:val="40"/>
          <w:lang w:val="en-US"/>
        </w:rPr>
        <w:t>Information o</w:t>
      </w:r>
      <w:r w:rsidR="00604D02">
        <w:rPr>
          <w:rFonts w:ascii="Arial,Bold" w:hAnsi="Arial,Bold" w:cs="Arial,Bold"/>
          <w:b/>
          <w:bCs/>
          <w:sz w:val="40"/>
          <w:szCs w:val="40"/>
          <w:lang w:val="en-US"/>
        </w:rPr>
        <w:t>f</w:t>
      </w:r>
      <w:r w:rsidRPr="004C6AAF">
        <w:rPr>
          <w:rFonts w:ascii="Arial,Bold" w:hAnsi="Arial,Bold" w:cs="Arial,Bold"/>
          <w:b/>
          <w:bCs/>
          <w:sz w:val="40"/>
          <w:szCs w:val="40"/>
          <w:lang w:val="en-US"/>
        </w:rPr>
        <w:t xml:space="preserve"> </w:t>
      </w:r>
      <w:r w:rsidR="001C78C6" w:rsidRPr="004C6AAF">
        <w:rPr>
          <w:rFonts w:ascii="Arial,Bold" w:hAnsi="Arial,Bold" w:cs="Arial,Bold"/>
          <w:b/>
          <w:bCs/>
          <w:sz w:val="40"/>
          <w:szCs w:val="40"/>
          <w:lang w:val="en-US"/>
        </w:rPr>
        <w:t>t</w:t>
      </w:r>
      <w:r w:rsidRPr="004C6AAF">
        <w:rPr>
          <w:rFonts w:ascii="Arial,Bold" w:hAnsi="Arial,Bold" w:cs="Arial,Bold"/>
          <w:b/>
          <w:bCs/>
          <w:sz w:val="40"/>
          <w:szCs w:val="40"/>
          <w:lang w:val="en-US"/>
        </w:rPr>
        <w:t>ourn</w:t>
      </w:r>
      <w:r w:rsidR="00604D02">
        <w:rPr>
          <w:rFonts w:ascii="Arial,Bold" w:hAnsi="Arial,Bold" w:cs="Arial,Bold"/>
          <w:b/>
          <w:bCs/>
          <w:sz w:val="40"/>
          <w:szCs w:val="40"/>
          <w:lang w:val="en-US"/>
        </w:rPr>
        <w:t>aments</w:t>
      </w:r>
      <w:r w:rsidRPr="004C6AAF">
        <w:rPr>
          <w:rFonts w:ascii="Arial,Bold" w:hAnsi="Arial,Bold" w:cs="Arial,Bold"/>
          <w:b/>
          <w:bCs/>
          <w:sz w:val="40"/>
          <w:szCs w:val="40"/>
          <w:lang w:val="en-US"/>
        </w:rPr>
        <w:t xml:space="preserve"> and </w:t>
      </w:r>
      <w:r w:rsidR="001C78C6" w:rsidRPr="004C6AAF">
        <w:rPr>
          <w:rFonts w:ascii="Arial,Bold" w:hAnsi="Arial,Bold" w:cs="Arial,Bold"/>
          <w:b/>
          <w:bCs/>
          <w:sz w:val="40"/>
          <w:szCs w:val="40"/>
          <w:lang w:val="en-US"/>
        </w:rPr>
        <w:t>a</w:t>
      </w:r>
      <w:r w:rsidRPr="004C6AAF">
        <w:rPr>
          <w:rFonts w:ascii="Arial,Bold" w:hAnsi="Arial,Bold" w:cs="Arial,Bold"/>
          <w:b/>
          <w:bCs/>
          <w:sz w:val="40"/>
          <w:szCs w:val="40"/>
          <w:lang w:val="en-US"/>
        </w:rPr>
        <w:t>wards</w:t>
      </w:r>
    </w:p>
    <w:p w:rsidR="003451D8" w:rsidRPr="004C6AAF" w:rsidRDefault="003451D8" w:rsidP="0083288E">
      <w:pPr>
        <w:autoSpaceDE w:val="0"/>
        <w:autoSpaceDN w:val="0"/>
        <w:adjustRightInd w:val="0"/>
        <w:spacing w:after="0" w:line="240" w:lineRule="auto"/>
        <w:rPr>
          <w:rFonts w:ascii="Arial,Bold" w:eastAsia="TimesNewRoman" w:hAnsi="Arial,Bold" w:cs="Arial,Bold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179"/>
      </w:tblGrid>
      <w:tr w:rsidR="001650BC" w:rsidRPr="004C6AAF" w:rsidTr="0077608B">
        <w:trPr>
          <w:trHeight w:val="510"/>
        </w:trPr>
        <w:tc>
          <w:tcPr>
            <w:tcW w:w="817" w:type="dxa"/>
            <w:vAlign w:val="center"/>
          </w:tcPr>
          <w:p w:rsidR="001650BC" w:rsidRPr="004C6AAF" w:rsidRDefault="001650BC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1650BC" w:rsidRPr="004C6AAF" w:rsidRDefault="001650BC" w:rsidP="007F56A3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Name of the tournament</w:t>
            </w:r>
          </w:p>
        </w:tc>
        <w:tc>
          <w:tcPr>
            <w:tcW w:w="6179" w:type="dxa"/>
            <w:vAlign w:val="center"/>
          </w:tcPr>
          <w:p w:rsidR="001650BC" w:rsidRPr="004C6AAF" w:rsidRDefault="001650BC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94258A" w:rsidRPr="004C6AAF" w:rsidTr="0077608B">
        <w:trPr>
          <w:trHeight w:val="510"/>
        </w:trPr>
        <w:tc>
          <w:tcPr>
            <w:tcW w:w="817" w:type="dxa"/>
            <w:vAlign w:val="center"/>
          </w:tcPr>
          <w:p w:rsidR="0094258A" w:rsidRPr="004C6AAF" w:rsidRDefault="0094258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94258A" w:rsidRPr="004C6AAF" w:rsidRDefault="0094258A" w:rsidP="00DC779E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Organi</w:t>
            </w:r>
            <w:r w:rsidR="00DC779E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z</w:t>
            </w: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ed by</w:t>
            </w:r>
          </w:p>
        </w:tc>
        <w:tc>
          <w:tcPr>
            <w:tcW w:w="6179" w:type="dxa"/>
            <w:vAlign w:val="center"/>
          </w:tcPr>
          <w:p w:rsidR="0094258A" w:rsidRPr="004C6AAF" w:rsidRDefault="0094258A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94258A" w:rsidRPr="004C6AAF" w:rsidTr="0077608B">
        <w:trPr>
          <w:trHeight w:val="510"/>
        </w:trPr>
        <w:tc>
          <w:tcPr>
            <w:tcW w:w="817" w:type="dxa"/>
            <w:vAlign w:val="center"/>
          </w:tcPr>
          <w:p w:rsidR="0094258A" w:rsidRPr="004C6AAF" w:rsidRDefault="0094258A" w:rsidP="001972F5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94258A" w:rsidRPr="004C6AAF" w:rsidRDefault="0094258A" w:rsidP="0054009D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179" w:type="dxa"/>
            <w:vAlign w:val="center"/>
          </w:tcPr>
          <w:p w:rsidR="0094258A" w:rsidRPr="004C6AAF" w:rsidRDefault="0094258A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94258A" w:rsidRPr="004C6AAF" w:rsidTr="0077608B">
        <w:trPr>
          <w:trHeight w:val="510"/>
        </w:trPr>
        <w:tc>
          <w:tcPr>
            <w:tcW w:w="817" w:type="dxa"/>
            <w:vAlign w:val="center"/>
          </w:tcPr>
          <w:p w:rsidR="0094258A" w:rsidRPr="004C6AAF" w:rsidRDefault="0094258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94258A" w:rsidRPr="004C6AAF" w:rsidRDefault="0094258A" w:rsidP="00043223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6179" w:type="dxa"/>
            <w:vAlign w:val="center"/>
          </w:tcPr>
          <w:p w:rsidR="0094258A" w:rsidRPr="004C6AAF" w:rsidRDefault="0094258A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94258A" w:rsidRPr="004C6AAF" w:rsidTr="0077608B">
        <w:trPr>
          <w:trHeight w:val="510"/>
        </w:trPr>
        <w:tc>
          <w:tcPr>
            <w:tcW w:w="817" w:type="dxa"/>
            <w:vAlign w:val="center"/>
          </w:tcPr>
          <w:p w:rsidR="0094258A" w:rsidRPr="004C6AAF" w:rsidRDefault="0094258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:rsidR="0094258A" w:rsidRPr="004C6AAF" w:rsidRDefault="0094258A" w:rsidP="00E94841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Section(s)</w:t>
            </w:r>
          </w:p>
        </w:tc>
        <w:tc>
          <w:tcPr>
            <w:tcW w:w="6179" w:type="dxa"/>
            <w:vAlign w:val="center"/>
          </w:tcPr>
          <w:p w:rsidR="0094258A" w:rsidRPr="004C6AAF" w:rsidRDefault="0094258A" w:rsidP="008542E8">
            <w:pPr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94258A" w:rsidRPr="004C6AAF" w:rsidTr="0077608B">
        <w:trPr>
          <w:trHeight w:val="510"/>
        </w:trPr>
        <w:tc>
          <w:tcPr>
            <w:tcW w:w="817" w:type="dxa"/>
            <w:vAlign w:val="center"/>
          </w:tcPr>
          <w:p w:rsidR="0094258A" w:rsidRPr="004C6AAF" w:rsidRDefault="0094258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94258A" w:rsidRPr="004C6AAF" w:rsidRDefault="0094258A" w:rsidP="00BE785B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Informal </w:t>
            </w:r>
            <w:r w:rsidR="00BE785B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or formal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tourn</w:t>
            </w:r>
            <w:r w:rsidR="00604D02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ament</w:t>
            </w:r>
          </w:p>
        </w:tc>
        <w:tc>
          <w:tcPr>
            <w:tcW w:w="6179" w:type="dxa"/>
            <w:vAlign w:val="center"/>
          </w:tcPr>
          <w:p w:rsidR="0094258A" w:rsidRPr="004C6AAF" w:rsidRDefault="0094258A" w:rsidP="00957BDE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BE785B" w:rsidRPr="004C6AAF" w:rsidTr="0077608B">
        <w:trPr>
          <w:trHeight w:val="510"/>
        </w:trPr>
        <w:tc>
          <w:tcPr>
            <w:tcW w:w="817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BE785B" w:rsidRPr="004C6AAF" w:rsidRDefault="00BE785B" w:rsidP="006A2B98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Thematic tournament</w:t>
            </w: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yes / no)</w:t>
            </w:r>
          </w:p>
        </w:tc>
        <w:tc>
          <w:tcPr>
            <w:tcW w:w="6179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BE785B" w:rsidRPr="004C6AAF" w:rsidTr="0077608B">
        <w:trPr>
          <w:trHeight w:val="510"/>
        </w:trPr>
        <w:tc>
          <w:tcPr>
            <w:tcW w:w="817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686" w:type="dxa"/>
            <w:vAlign w:val="center"/>
          </w:tcPr>
          <w:p w:rsidR="00BE785B" w:rsidRPr="004C6AAF" w:rsidRDefault="00BE785B" w:rsidP="00416CD3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Approximate number of entries</w:t>
            </w:r>
          </w:p>
        </w:tc>
        <w:tc>
          <w:tcPr>
            <w:tcW w:w="6179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BE785B" w:rsidRPr="004C6AAF" w:rsidTr="0077608B">
        <w:trPr>
          <w:trHeight w:val="510"/>
        </w:trPr>
        <w:tc>
          <w:tcPr>
            <w:tcW w:w="817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686" w:type="dxa"/>
            <w:vAlign w:val="center"/>
          </w:tcPr>
          <w:p w:rsidR="00BE785B" w:rsidRPr="004C6AAF" w:rsidRDefault="00BE785B" w:rsidP="00D726F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Number of awarded compositions</w:t>
            </w:r>
          </w:p>
        </w:tc>
        <w:tc>
          <w:tcPr>
            <w:tcW w:w="6179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BE785B" w:rsidRPr="004C6AAF" w:rsidTr="0077608B">
        <w:trPr>
          <w:trHeight w:val="510"/>
        </w:trPr>
        <w:tc>
          <w:tcPr>
            <w:tcW w:w="817" w:type="dxa"/>
            <w:vAlign w:val="center"/>
          </w:tcPr>
          <w:p w:rsidR="00BE785B" w:rsidRPr="004C6AAF" w:rsidRDefault="00BE785B" w:rsidP="001650BC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686" w:type="dxa"/>
            <w:vAlign w:val="center"/>
          </w:tcPr>
          <w:p w:rsidR="00BE785B" w:rsidRPr="004C6AAF" w:rsidRDefault="00BE785B" w:rsidP="00C130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International participation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 xml:space="preserve"> (yes / no)</w:t>
            </w:r>
          </w:p>
        </w:tc>
        <w:tc>
          <w:tcPr>
            <w:tcW w:w="6179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  <w:tr w:rsidR="00BE785B" w:rsidRPr="004C6AAF" w:rsidTr="0077608B">
        <w:trPr>
          <w:trHeight w:val="510"/>
        </w:trPr>
        <w:tc>
          <w:tcPr>
            <w:tcW w:w="817" w:type="dxa"/>
            <w:vAlign w:val="center"/>
          </w:tcPr>
          <w:p w:rsidR="00BE785B" w:rsidRPr="004C6AAF" w:rsidRDefault="00BE785B" w:rsidP="001972F5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3686" w:type="dxa"/>
            <w:vAlign w:val="center"/>
          </w:tcPr>
          <w:p w:rsidR="00BE785B" w:rsidRPr="004C6AAF" w:rsidRDefault="00BE785B" w:rsidP="00891E0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</w:pPr>
            <w:r w:rsidRPr="004C6AAF">
              <w:rPr>
                <w:rFonts w:ascii="Arial,Bold" w:hAnsi="Arial,Bold" w:cs="Arial,Bold"/>
                <w:b/>
                <w:bCs/>
                <w:sz w:val="20"/>
                <w:szCs w:val="20"/>
                <w:lang w:val="en-US"/>
              </w:rPr>
              <w:t>Award published in</w:t>
            </w:r>
          </w:p>
        </w:tc>
        <w:tc>
          <w:tcPr>
            <w:tcW w:w="6179" w:type="dxa"/>
            <w:vAlign w:val="center"/>
          </w:tcPr>
          <w:p w:rsidR="00BE785B" w:rsidRPr="004C6AAF" w:rsidRDefault="00BE785B" w:rsidP="002C37D7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83288E" w:rsidRPr="0094258A" w:rsidRDefault="0083288E" w:rsidP="0083288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6"/>
          <w:szCs w:val="16"/>
          <w:lang w:val="en-US"/>
        </w:rPr>
      </w:pPr>
    </w:p>
    <w:p w:rsidR="00A966BA" w:rsidRPr="0094258A" w:rsidRDefault="00A966BA" w:rsidP="0083288E">
      <w:pPr>
        <w:rPr>
          <w:rFonts w:ascii="Arial" w:eastAsia="TimesNewRoman" w:hAnsi="Arial" w:cs="Arial"/>
          <w:sz w:val="16"/>
          <w:szCs w:val="16"/>
          <w:lang w:val="en-US"/>
        </w:rPr>
      </w:pPr>
    </w:p>
    <w:p w:rsidR="001972F5" w:rsidRPr="004C6AAF" w:rsidRDefault="0094258A" w:rsidP="001972F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  <w:r>
        <w:rPr>
          <w:rFonts w:ascii="Arial,Bold" w:hAnsi="Arial,Bold" w:cs="Arial,Bold"/>
          <w:b/>
          <w:bCs/>
          <w:sz w:val="24"/>
          <w:szCs w:val="24"/>
          <w:lang w:val="en-US"/>
        </w:rPr>
        <w:t>F</w:t>
      </w:r>
      <w:r w:rsidR="001972F5"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orm </w:t>
      </w:r>
      <w:r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B </w:t>
      </w:r>
      <w:r w:rsidR="001972F5"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>should be filled in as complete as possible, one for each tournament judged.</w:t>
      </w:r>
    </w:p>
    <w:p w:rsidR="007A59F0" w:rsidRPr="004C6AAF" w:rsidRDefault="001972F5" w:rsidP="001972F5">
      <w:pPr>
        <w:autoSpaceDE w:val="0"/>
        <w:autoSpaceDN w:val="0"/>
        <w:adjustRightInd w:val="0"/>
        <w:spacing w:after="0" w:line="240" w:lineRule="auto"/>
        <w:rPr>
          <w:rFonts w:ascii="Arial Bold" w:hAnsi="Arial Bold"/>
          <w:sz w:val="24"/>
          <w:szCs w:val="24"/>
          <w:lang w:val="en-US"/>
        </w:rPr>
      </w:pP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>The</w:t>
      </w:r>
      <w:r w:rsidR="008B1100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forms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="0094258A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B 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>are to be sent</w:t>
      </w:r>
      <w:r w:rsidR="00BE785B" w:rsidRPr="00BE785B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together with form </w:t>
      </w:r>
      <w:r w:rsidR="0094258A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A 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to the Spokesman of </w:t>
      </w:r>
      <w:r w:rsidR="0094258A">
        <w:rPr>
          <w:rFonts w:ascii="Arial,Bold" w:hAnsi="Arial,Bold" w:cs="Arial,Bold"/>
          <w:b/>
          <w:bCs/>
          <w:sz w:val="24"/>
          <w:szCs w:val="24"/>
          <w:lang w:val="en-US"/>
        </w:rPr>
        <w:t>Qualifications Committe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e </w:t>
      </w:r>
      <w:r w:rsidR="0094258A">
        <w:rPr>
          <w:rFonts w:ascii="Arial,Bold" w:hAnsi="Arial,Bold" w:cs="Arial,Bold"/>
          <w:b/>
          <w:bCs/>
          <w:sz w:val="24"/>
          <w:szCs w:val="24"/>
          <w:lang w:val="en-US"/>
        </w:rPr>
        <w:t>or to the</w:t>
      </w:r>
      <w:r w:rsidRPr="004C6AA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President.</w:t>
      </w:r>
    </w:p>
    <w:sectPr w:rsidR="007A59F0" w:rsidRPr="004C6AAF" w:rsidSect="00832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23" w:rsidRDefault="00C96223" w:rsidP="00BB6940">
      <w:pPr>
        <w:spacing w:after="0" w:line="240" w:lineRule="auto"/>
      </w:pPr>
      <w:r>
        <w:separator/>
      </w:r>
    </w:p>
  </w:endnote>
  <w:endnote w:type="continuationSeparator" w:id="0">
    <w:p w:rsidR="00C96223" w:rsidRDefault="00C96223" w:rsidP="00BB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23" w:rsidRDefault="00C96223" w:rsidP="00BB6940">
      <w:pPr>
        <w:spacing w:after="0" w:line="240" w:lineRule="auto"/>
      </w:pPr>
      <w:r>
        <w:separator/>
      </w:r>
    </w:p>
  </w:footnote>
  <w:footnote w:type="continuationSeparator" w:id="0">
    <w:p w:rsidR="00C96223" w:rsidRDefault="00C96223" w:rsidP="00BB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88E"/>
    <w:rsid w:val="00001539"/>
    <w:rsid w:val="000C025A"/>
    <w:rsid w:val="001650BC"/>
    <w:rsid w:val="001972F5"/>
    <w:rsid w:val="001C78C6"/>
    <w:rsid w:val="001F511B"/>
    <w:rsid w:val="00203093"/>
    <w:rsid w:val="00204F57"/>
    <w:rsid w:val="00220752"/>
    <w:rsid w:val="002C37D7"/>
    <w:rsid w:val="002D2C3F"/>
    <w:rsid w:val="003067BC"/>
    <w:rsid w:val="003451D8"/>
    <w:rsid w:val="00451C7B"/>
    <w:rsid w:val="004A0646"/>
    <w:rsid w:val="004C6AAF"/>
    <w:rsid w:val="004D5651"/>
    <w:rsid w:val="00604D02"/>
    <w:rsid w:val="006B2AD6"/>
    <w:rsid w:val="007706BE"/>
    <w:rsid w:val="0077608B"/>
    <w:rsid w:val="00794490"/>
    <w:rsid w:val="007F56A3"/>
    <w:rsid w:val="0083288E"/>
    <w:rsid w:val="008542E8"/>
    <w:rsid w:val="008B1100"/>
    <w:rsid w:val="008C18A2"/>
    <w:rsid w:val="009038BC"/>
    <w:rsid w:val="0094258A"/>
    <w:rsid w:val="00954857"/>
    <w:rsid w:val="00A10295"/>
    <w:rsid w:val="00A966BA"/>
    <w:rsid w:val="00B20418"/>
    <w:rsid w:val="00BA584D"/>
    <w:rsid w:val="00BB6940"/>
    <w:rsid w:val="00BD4687"/>
    <w:rsid w:val="00BE785B"/>
    <w:rsid w:val="00C179ED"/>
    <w:rsid w:val="00C36165"/>
    <w:rsid w:val="00C96223"/>
    <w:rsid w:val="00D11DB8"/>
    <w:rsid w:val="00DC779E"/>
    <w:rsid w:val="00E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-phone-number">
    <w:name w:val="hit-phone-number"/>
    <w:basedOn w:val="DefaultParagraphFont"/>
    <w:rsid w:val="00203093"/>
  </w:style>
  <w:style w:type="paragraph" w:styleId="Header">
    <w:name w:val="header"/>
    <w:basedOn w:val="Normal"/>
    <w:link w:val="HeaderChar"/>
    <w:uiPriority w:val="99"/>
    <w:unhideWhenUsed/>
    <w:rsid w:val="00BB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940"/>
  </w:style>
  <w:style w:type="paragraph" w:styleId="Footer">
    <w:name w:val="footer"/>
    <w:basedOn w:val="Normal"/>
    <w:link w:val="FooterChar"/>
    <w:uiPriority w:val="99"/>
    <w:unhideWhenUsed/>
    <w:rsid w:val="00BB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575</Characters>
  <Application>Microsoft Office Word</Application>
  <DocSecurity>0</DocSecurity>
  <Lines>56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Harry</cp:lastModifiedBy>
  <cp:revision>18</cp:revision>
  <cp:lastPrinted>2017-02-15T20:29:00Z</cp:lastPrinted>
  <dcterms:created xsi:type="dcterms:W3CDTF">2016-07-08T10:54:00Z</dcterms:created>
  <dcterms:modified xsi:type="dcterms:W3CDTF">2017-02-15T20:29:00Z</dcterms:modified>
</cp:coreProperties>
</file>